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705"/>
        <w:gridCol w:w="753"/>
        <w:gridCol w:w="874"/>
        <w:gridCol w:w="995"/>
        <w:gridCol w:w="810"/>
        <w:gridCol w:w="874"/>
        <w:gridCol w:w="874"/>
        <w:gridCol w:w="810"/>
        <w:gridCol w:w="526"/>
        <w:gridCol w:w="631"/>
        <w:gridCol w:w="631"/>
        <w:gridCol w:w="111"/>
      </w:tblGrid>
      <w:tr w:rsidR="008F4FB2" w:rsidRPr="008F4FB2" w:rsidTr="008F4FB2">
        <w:trPr>
          <w:gridAfter w:val="1"/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2013年分单位研究生招生计划</w:t>
            </w:r>
            <w:r w:rsidRPr="008F4FB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8F4FB2" w:rsidRPr="008F4FB2" w:rsidTr="008F4FB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单位：人</w:t>
            </w:r>
          </w:p>
        </w:tc>
      </w:tr>
      <w:tr w:rsidR="008F4FB2" w:rsidRPr="008F4FB2" w:rsidTr="008F4FB2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博士生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硕士生</w:t>
            </w:r>
          </w:p>
        </w:tc>
      </w:tr>
      <w:tr w:rsidR="008F4FB2" w:rsidRPr="008F4FB2" w:rsidTr="008F4FB2">
        <w:trPr>
          <w:gridAfter w:val="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总规模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其中: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总规模中国家  计划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总规模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其中：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总规模中国家计划：</w:t>
            </w:r>
          </w:p>
        </w:tc>
      </w:tr>
      <w:tr w:rsidR="008F4FB2" w:rsidRPr="008F4FB2" w:rsidTr="008F4FB2">
        <w:trPr>
          <w:gridAfter w:val="1"/>
          <w:trHeight w:val="31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学术 学位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专业  学位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学术  学位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专业  学位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农村师资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强军计划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援藏计划</w:t>
            </w: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一、高等学校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524416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教育部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124795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154877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清华大学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北京交通大学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北京化工大学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北京邮电大学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北京林业大学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北京外国语大学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北京语言大学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中国传媒大学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中央财经大学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对外经济贸易大学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国际关系学院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中央音乐学院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中央美术学院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中央戏剧学院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中国政法大学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华北电力大学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中国矿业大学（北京）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中国石油大学（北京）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中国地质大学（北京）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大连理工大学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东北大学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吉林大学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东北师范大学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东北林业大学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复旦大学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同济大学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上海交通大学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华东理工大学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东华大学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华东师范大学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上海外国语大学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东南大学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河海大学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中国药科大学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中国矿业大学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合肥工业大学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厦门大学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中国海洋大学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中国石油大学（华东）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华中科技大学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中国地质大学（武汉）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武汉理工大学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华中农业大学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华中师范大学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中南财经政法大学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中山大学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华南理工大学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重庆大学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四川大学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西南交通大学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电子科技大学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西南财经大学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西安交通大学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西安电子科技大学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西北农林科技大学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陕西师范大学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兰州大学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外交部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外交学院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工业和信息化部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北京航空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航天大学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北京理工大学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哈尔滨工业大学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哈尔滨工程大学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南京航空航天大学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西北工业大学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国家民族事务委员会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中央民族大学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中南民族大学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西南民族大学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西北民族大学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北方民族大学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公安部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中国人民公安大学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中国刑事警察学院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中国人民武装警察部队学院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交通运输部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大连海事大学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中国民用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航空局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中国民航大学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中国民用航空飞行学院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国家卫生和计划生育委员会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北京协和医学院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国家体育总局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北京体育大学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国务院侨务办公室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华侨大学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暨南大学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中国科学技术大学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共青团中央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中国青年政治学院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新疆生产建设兵团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塔里木大学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石河子大学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北京市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北方工业大学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北京工商大学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北京服装学院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北京印刷学院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北京建筑工程学院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北京农学院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首都医科大学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首都师范大学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首都体育学院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北京第二外国语学院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北京物资学院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首都经济贸易大学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中国音乐学院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中国戏曲学院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北京电影学院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北京舞蹈学院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北京信息科技大学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北京联合大学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天津市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天津工业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天津理工大学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天津农学院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天津职业技术师范大学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天津外国语大学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天津商业大学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天津音乐学院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天津美术学院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天津城市建设学院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河北省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河北工程大学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石家庄经济学院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河北工业大学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河北联合大学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河北科技大学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河北农业大学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河北医科大学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河北北方学院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承德医学院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石家庄铁道大学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燕山大学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河北科技师范学院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河北经贸大学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山西省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山西大学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太原科技大学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太原理工大学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山西农业大学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山西医科大学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山西财经大学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山西中医学院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内蒙古自治区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内蒙古大学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内蒙古科技大学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内蒙古工业大学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内蒙古农业大学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内蒙古医科大学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内蒙古师范大学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内蒙古民族大学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内蒙古财经大学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辽宁省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沈阳航空航天大学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辽宁科技大学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辽宁工程技术大学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辽宁石油化工大学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沈阳化工大学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大连交通大学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大连工业大学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沈阳建筑大学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辽宁工业大学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大连海洋大学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辽宁医学院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大连医科大学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辽宁中医药大学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沈阳药科大学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辽宁师范大学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渤海大学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大连外国语学院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东北财经大学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沈阳音乐学院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鲁迅美术学院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大连大学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吉林省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延边大学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长春理工大学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东北电力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长春工业大学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吉林建筑工程学院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吉林农业大学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长春中医药大学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北华大学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吉林师范大学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长春师范学院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吉林财经大学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吉林体育学院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吉林艺术学院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黑龙江省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黑龙江大学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哈尔滨理工大学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黑龙江科技学院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东北石油大学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佳木斯大学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黑龙江八一农垦大学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东北农业大学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哈尔滨医科大学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黑龙江中医药大学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哈尔滨师范大学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齐齐哈尔大学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牡丹江师范学院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哈尔滨商业大学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哈尔滨体育学院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上海市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上海海事大学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上海电力学院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上海应用技术学院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上海海洋大学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上海对外贸易学院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华东政法大学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上海音乐学院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上海戏剧学院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上海工程技术大学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上海政法学院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b/>
                <w:bCs/>
                <w:kern w:val="0"/>
                <w:sz w:val="24"/>
              </w:rPr>
              <w:t>江苏省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苏州大学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江苏科技大学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常州大学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南京邮电大学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南京林业大学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南京信息工程大学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徐州医学院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江苏师范大学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苏州科技学院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扬州大学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南京审计学院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杭州电子科技大学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浙江海洋学院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浙江农林大学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温州医学院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杭州师范大学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温州大学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浙江工商大学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中国美术学院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中国计量学院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浙江财经学院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宁波大学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安徽省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安徽大学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安徽工业大学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安徽理工大学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安徽工程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安徽农业大学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安徽医科大学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蚌埠医学院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皖南医学院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安徽中医学院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安徽师范大学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安庆师范学院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淮北师范大学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安徽财经大学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安徽建筑工业学院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福建省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福州大学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福建农林大学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集美大学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福建医科大学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福建中医药大学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福建师范大学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漳州师范学院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江西省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南昌大学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华东交通大学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东华理工大学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南昌航空大学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江西理工大学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景德镇陶瓷学院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江西农业大学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江西中医学院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赣南师范学院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江西财经大学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江西科技师范大学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青岛科技大学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济南大学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青岛理工大学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山东建筑大学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山东轻工业学院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青岛农业大学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潍坊医学院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泰山医学院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滨州医学院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曲阜师范大学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聊城大学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鲁东大学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山东工艺美术学院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青岛大学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烟台大学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河南省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华北水利水电学院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郑州大学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河南理工大学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郑州轻工业学院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河南工业大学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河南科技大学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中原工学院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河南农业大学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河南科技学院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河南中医学院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新乡医学院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信阳师范学院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河南财经政法大学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湖北省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长江大学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武汉工程大学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武汉纺织大学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武汉工业学院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湖北工业大学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湖北中医药大学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湖北民族学院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湖北美术学院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江汉大学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三峡大学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武汉音乐学院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湖南省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湘潭大学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吉首大学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湖南科技大学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长沙理工大学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湖南农业大学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中南林业科技大学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湖南中医药大学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南华大学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湖南工业大学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广东省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汕头大学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华南农业大学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广东海洋大学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广州医学院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广东医学院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广州中医药大学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广东药学院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广州体育学院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广州美术学院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星海音乐学院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广东技术师范学院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深圳大学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广东商学院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仲恺农业工程学院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五邑大学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广东工业大学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广东外语外贸大学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南方医科大学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广西壮族自治区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广西大学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广西工学院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桂林电子科技大学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桂林理工大学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广西医科大学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广西中医药大学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桂林医学院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广西艺术学院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广西民族大学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海南省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海南大学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海南师范大学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重庆市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重庆邮电大学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重庆交通大学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重庆医科大学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重庆师范大学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四川外语学院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西南政法大学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四川美术学院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重庆理工大学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重庆工商大学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四川省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西南石油大学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成都理工大学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西南科技大学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成都信息工程学院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四川理工学院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西华大学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四川农业大学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泸州医学院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成都中医药大学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川北医学院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四川师范大学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西华师范大学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成都体育学院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四川音乐学院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成都医学院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贵州省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贵州大学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贵阳医学院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遵义医学院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贵阳中医学院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贵州师范大学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贵州财经大学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贵州民族大学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云南省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云南大学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昆明理工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云南农业大学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西南林业大学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昆明医科大学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大理学院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云南中医学院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云南师范大学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云南财经大学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云南艺术学院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云南民族大学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西藏自治区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西藏民族学院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西藏藏医学院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陕西省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西安建筑科技大学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西安石油大学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陕西科技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西安工程大学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陕西中医学院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陕西理工学院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西安音乐学院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西安美术学院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西安邮电大学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甘肃省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兰州理工大学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兰州交通大学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甘肃农业大学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甘肃中医学院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兰州商学院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甘肃政法学院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青海省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青海大学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青海师范大学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青海民族大学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宁夏回族自治区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宁夏大学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宁夏医科大学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新疆维吾尔自治区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新疆大学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新疆农业大学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新疆医科大学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新疆师范大学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喀什师范学院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伊犁师范学院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新疆财经大学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二、科研机构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科学技术部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中国科学技术信息研究所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工业和信息化部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中国原子能科学研究院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中国核动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力研究设计院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核工业第二研究设计院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核工业理化工程研究院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上海核工程研究设计院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核工业北京地质研究院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核工业北京化工冶金研究院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中国辐射防护研究院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核工业西南物理研究院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中国航空研究院303研究所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中国航空研究院601研究所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中国航空研究院603研究所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中国航空研究院606研究所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中国航空研究院611研究所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中国航空研究院014中心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中国航空研究院613研究所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中国航空研究院623研究所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中国航空研究院624研究所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中国航空研究院630研究所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中国航空研究院631研究所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中国航空研究院621研究所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中国航空研究院625研究所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中国航空工业规划设计研究院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608研究所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中国航空研究院609研究所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中国航空研究院627研究所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中国航空研究院626研究所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中国航空研究院628研究所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中国航空研究院304研究所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中国航空研究院618研究所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中国航空研究院640研究所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中国航空研究院602研究所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中国航空研究院610研究所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中国兵器科学研究院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西安近代化学研究所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内蒙古金属材料研究所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西安应用光学研究所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昆明物理研究所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西南技术物理研究所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北方自动控制技术研究所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中国北方车辆研究所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西安机电信息研究所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陕西应用物理化学研究所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西北机电工程研究所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西安现代控制技术研究所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西安电子工程研究所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西南自动化研究所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山东非金属材料研究所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中国航天科技集团公司第一研究院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中国航天科工集团公司第二研究院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中国航天科技集团公司710所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中国航天科技集团公司航天时代电子公司16所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中国航天科工集团公司第三研究院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中国航天科工集团第三研究院8357所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中国航天科工集团第三研究院8358所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中国航天科技集团公司第四研究院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中国航天科技集团公司第四研究院42所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中国空间技术研究院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中国航天科技集团公司第五研究院504所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中国航天科技集团公司第五研究院510所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中国航天科技集团公司航天时代电子公司771所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中国航天科技集团公司701所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中国航天科技集团公司第六研究院11所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上海航天技术研究院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中国航天科工集团○六一基地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中国舰船研究院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武汉数字工程研究所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中国舰船研究设计中心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杭州应用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声学研究所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中国船舶科学研究中心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上海船舶及海洋工程研究所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上海船舶设备研究所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上海船用柴油机研究所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哈尔滨船舶锅炉涡轮机研究所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江苏自动化研究所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天津航海仪器研究所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西安精密机械研究所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郑州机电工程研究所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洛阳船舶材料研究所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武汉船用电力推进装置研究所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华中光电技术研究所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武汉船舶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通信研究所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武汉第二船舶设计研究所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上海船舶电子设备研究所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大连测控技术研究所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邯郸净化设备研究所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华北计算机系统工程研究所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电信科学技术研究院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电信科学技术第一研究所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电信科学技术第四研究所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电信科学技术第五研究所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武汉邮电科学研究院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财政部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财政部财政科学研究所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北京国家会计学院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上海国家会计学院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厦门国家会计学院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商务部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国际贸易经济合作研究院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农业部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中国农业科学院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中国兽医药品监察所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国家林业局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中国林业科学研究院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国家电网公司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中国电力科学研究院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国网电力科学研究院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水利部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中国水利水电科学研究院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长江科学院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南京水利科学研究院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住房和城乡建设部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中国城市规划设计研究院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国土资源部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中国地质科学院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中国电子科技集团公司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华北计算技术研究所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北京真空电子技术研究所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河北半导体研究所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南京电子技术研究所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中国电波传播研究所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南京电子器件研究所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西南通信研究所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华东计算技术研究所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石家庄通信测控技术研究所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华北光电技术研究所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中国铁路总公司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铁道科学研究院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交通运输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交通部公路科学研究院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文化部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中国艺术研究院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国家新闻出版广电总局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中国电影艺术研究中心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国家卫生和计划生育委员会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中国疾病预防控制中心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中日友好临床医学研究所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卫生部老年医学研究所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中国气象局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中国气象科学研究院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中国地震局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中国地震局地球物理研究所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中国地震局地质研究所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中国地震局兰州地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震研究所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中国地震局地震研究所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中国地震局地震预测研究所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中国地震局工程力学研究所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中国地震局地壳应力研究所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国家质量监督检验检疫总局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中国计量科学研究院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环境保护部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中国环境科学研究院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国家烟草专卖局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郑州烟草研究院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国家食品药品监督管理总局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中国食品药品检定研究院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第一海洋研究所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第二海洋研究所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第三海洋研究所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国家海洋环境预报中心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国家海洋技术中心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国家测绘局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中国测绘科学研究院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国家中医药管理局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中国中医科学院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中国科学院大学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武汉岩土力学研究所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上海应用物理研究所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近代物理研究所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武汉物理与数学研究所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紫金山天文台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上海天文台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云南天文台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国家授时中心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声学研究所东海研究站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新疆理化技术研究所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广州化学研究所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上海有机化学研究所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成都有机化学研究所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长春应用化学研究所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大连化学物理研究所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兰州化学物理研究所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上海硅酸盐研究所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福建物质结构研究所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青海盐湖研究所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兰州地质研究所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南京地质古生物研究所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测量与地球物理研究所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南京地理与湖泊研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东北地理与农业生态研究所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成都山地灾害与环境研究所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地球化学研究所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海洋研究所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南海海洋研究所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寒区旱区环境与工程研究所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新疆生态与地理研究所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昆明动物研究所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昆明植物研究所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华南植物园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武汉植物园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成都生物研究所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水生生物研究所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西北高原生物研究所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上海药物研究所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武汉病毒研究所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南京土壤研究所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沈阳应用生态研究所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西双版纳热带植物园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水土保持与生态环境研究中心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沈阳计算技术研究所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上海微系统与信息技术研究所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长春光学精密机械与物理研究所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上海光学精密机械研究所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西安光学精密机械研究所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上海技术物理研究所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金属研究所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沈阳自动化研究所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广州能源研究所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光电技术研究所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成都计算机应用研究所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地球环境研究所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南京天文仪器研制中心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广州地球化学研究所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新疆天文台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合肥物质科学研究院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中国工程物理研究院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中国工程物理研究院北京研究生部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中国社会科学院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中国社会科学院研究生院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国家行政学院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中国石油化工集团公司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北京化工研究院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石油化工科学研究院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中国石油天然气集团公司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中国石油勘探开发研究院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中国医药集团总公司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上海生物制品研究所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武汉生物制品研究所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兰州生物制品研究所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北京生物制品研究所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长春生物制品研究所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中国现代国际关系研究院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中国中钢集团公司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中钢集团马鞍山矿山研究院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中钢集团洛阳耐火材料研究院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中钢集团天津地质研究院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中钢集团武汉安全环保研究院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煤炭科学研究总院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煤科院重庆分院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煤科院上海分院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煤科院抚顺分院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煤科院西安分院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煤科院唐山分院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煤科院北京建井研究所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煤科院北京煤化研究所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煤科院北京开采研究所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机械科学研究院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机械科学研究总院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北京机械工业自动化研究所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北京机电研究所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沈阳铸造研究所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哈尔滨焊接研究所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郑州机械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武汉材料保护研究所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转制科研单位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西安热工研究院有限公司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中国建筑科学研究院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中国建筑设计研究院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钢铁研究总院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中冶集团建筑研究总院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长沙矿冶研究院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冶金自动化研究设计院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中国农业机械化科学研究院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沈阳化工研究院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北京橡胶工业研究设计院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中国日用化学工业研究院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中国食品发酵工业研究院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中国制浆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造纸研究院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上海船舶运输科学研究所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中国建筑材料科学研究总院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上海医药工业研究院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四川抗菌素工业研究所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北京矿冶研究总院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北京有色金属研究总院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长沙矿山研究院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轻工业环境保护研究所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北京市劳动保护科学研究所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北京市环境保护科学研究院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北京市心肺血管疾病研究所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北京市市政工程研究院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北京市结核病胸部肿瘤研究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北京市创伤骨科研究所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首都儿科研究所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山西省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山西省中医药研究院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黑龙江省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黑龙江省中医研究院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黑龙江省社会科学院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黑龙江省科学院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上海材料研究所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上海发电设备成套设计研究所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上海内燃机研究所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上海化工研究院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上海市计算技术研究所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上海国际问题研究所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上海社会科学院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江苏省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江苏省植物研究所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江苏省血吸虫病防治研究所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浙江省医学科学院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湖北省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湖北省社会科学院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湖南省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湖南省中医药研究院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广东省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广东省社会科学院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广东省心血管病研究所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四川省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四川省社会科学院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云南省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昆明贵金属研究所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甘肃省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化工机械及自动化研究设计院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三、党校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中共中央党校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中共北京市委党校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中共辽宁</w:t>
            </w: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省委党校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lastRenderedPageBreak/>
              <w:t>中共吉林省委党校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中共黑龙江省委党校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中共上海市委党校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中共江苏省委党校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中共浙江省委党校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中共山东省委党校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中共湖北省委党校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中共湖南省委党校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中共广东省委党校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中共重庆市委党校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中共四川省委党校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F4FB2" w:rsidRPr="008F4FB2" w:rsidTr="008F4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中共陕西省委党校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F4FB2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B2" w:rsidRPr="008F4FB2" w:rsidRDefault="008F4FB2" w:rsidP="008F4FB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1468CF" w:rsidRPr="008F4FB2" w:rsidRDefault="001468CF" w:rsidP="008F4FB2"/>
    <w:sectPr w:rsidR="001468CF" w:rsidRPr="008F4FB2" w:rsidSect="007E48D1">
      <w:pgSz w:w="11907" w:h="16840"/>
      <w:pgMar w:top="1418" w:right="1418" w:bottom="1418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7B" w:rsidRDefault="009D027B" w:rsidP="008636BB">
      <w:r>
        <w:separator/>
      </w:r>
    </w:p>
  </w:endnote>
  <w:endnote w:type="continuationSeparator" w:id="1">
    <w:p w:rsidR="009D027B" w:rsidRDefault="009D027B" w:rsidP="0086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7B" w:rsidRDefault="009D027B" w:rsidP="008636BB">
      <w:r>
        <w:separator/>
      </w:r>
    </w:p>
  </w:footnote>
  <w:footnote w:type="continuationSeparator" w:id="1">
    <w:p w:rsidR="009D027B" w:rsidRDefault="009D027B" w:rsidP="00863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6BB"/>
    <w:rsid w:val="00031DE6"/>
    <w:rsid w:val="00033558"/>
    <w:rsid w:val="000533A6"/>
    <w:rsid w:val="00053AC4"/>
    <w:rsid w:val="00057813"/>
    <w:rsid w:val="00066415"/>
    <w:rsid w:val="00075473"/>
    <w:rsid w:val="000D37F9"/>
    <w:rsid w:val="000D77E9"/>
    <w:rsid w:val="000F1238"/>
    <w:rsid w:val="000F77CD"/>
    <w:rsid w:val="001263BD"/>
    <w:rsid w:val="00131B85"/>
    <w:rsid w:val="0014315D"/>
    <w:rsid w:val="001436B8"/>
    <w:rsid w:val="001468CF"/>
    <w:rsid w:val="001551AD"/>
    <w:rsid w:val="00157D2E"/>
    <w:rsid w:val="00164F5D"/>
    <w:rsid w:val="00175E51"/>
    <w:rsid w:val="00177C32"/>
    <w:rsid w:val="001A681B"/>
    <w:rsid w:val="001B0A45"/>
    <w:rsid w:val="001B38F8"/>
    <w:rsid w:val="001C70DF"/>
    <w:rsid w:val="001D4BCE"/>
    <w:rsid w:val="001D7BF5"/>
    <w:rsid w:val="001E2799"/>
    <w:rsid w:val="001E3E99"/>
    <w:rsid w:val="001E7181"/>
    <w:rsid w:val="00206E40"/>
    <w:rsid w:val="002478F3"/>
    <w:rsid w:val="0027253A"/>
    <w:rsid w:val="0029334F"/>
    <w:rsid w:val="00294B59"/>
    <w:rsid w:val="002A4EB1"/>
    <w:rsid w:val="002A69D8"/>
    <w:rsid w:val="002D04AC"/>
    <w:rsid w:val="002E3B26"/>
    <w:rsid w:val="002E484C"/>
    <w:rsid w:val="002F3213"/>
    <w:rsid w:val="002F3728"/>
    <w:rsid w:val="003059C4"/>
    <w:rsid w:val="0032241B"/>
    <w:rsid w:val="00326D1E"/>
    <w:rsid w:val="003414FD"/>
    <w:rsid w:val="0034365A"/>
    <w:rsid w:val="003507BB"/>
    <w:rsid w:val="003A1A7F"/>
    <w:rsid w:val="003A7F2F"/>
    <w:rsid w:val="003C3F4D"/>
    <w:rsid w:val="003D0AA1"/>
    <w:rsid w:val="003F5827"/>
    <w:rsid w:val="003F5C54"/>
    <w:rsid w:val="004124DB"/>
    <w:rsid w:val="004213C5"/>
    <w:rsid w:val="004362E7"/>
    <w:rsid w:val="004378D0"/>
    <w:rsid w:val="00484E8E"/>
    <w:rsid w:val="00485C47"/>
    <w:rsid w:val="004A4E24"/>
    <w:rsid w:val="004A5F77"/>
    <w:rsid w:val="004C1BF2"/>
    <w:rsid w:val="004E315E"/>
    <w:rsid w:val="004E5D58"/>
    <w:rsid w:val="00503744"/>
    <w:rsid w:val="0051720D"/>
    <w:rsid w:val="00517675"/>
    <w:rsid w:val="00524257"/>
    <w:rsid w:val="00524840"/>
    <w:rsid w:val="00526706"/>
    <w:rsid w:val="0055208D"/>
    <w:rsid w:val="00563B24"/>
    <w:rsid w:val="00571EF1"/>
    <w:rsid w:val="00584B73"/>
    <w:rsid w:val="005B1833"/>
    <w:rsid w:val="005B5189"/>
    <w:rsid w:val="005B5C10"/>
    <w:rsid w:val="005E5472"/>
    <w:rsid w:val="00607351"/>
    <w:rsid w:val="00611AD9"/>
    <w:rsid w:val="006400C2"/>
    <w:rsid w:val="00645756"/>
    <w:rsid w:val="00655DDC"/>
    <w:rsid w:val="00666A89"/>
    <w:rsid w:val="00666D48"/>
    <w:rsid w:val="00682102"/>
    <w:rsid w:val="0068786A"/>
    <w:rsid w:val="00695293"/>
    <w:rsid w:val="006A47FE"/>
    <w:rsid w:val="006B19ED"/>
    <w:rsid w:val="006B75C5"/>
    <w:rsid w:val="006C6FAE"/>
    <w:rsid w:val="006D1EDA"/>
    <w:rsid w:val="006E1AC3"/>
    <w:rsid w:val="00707BAB"/>
    <w:rsid w:val="00716AB1"/>
    <w:rsid w:val="00755DBB"/>
    <w:rsid w:val="00760F93"/>
    <w:rsid w:val="007747ED"/>
    <w:rsid w:val="00776AF1"/>
    <w:rsid w:val="00793A31"/>
    <w:rsid w:val="00795964"/>
    <w:rsid w:val="007C1EC1"/>
    <w:rsid w:val="007E43B3"/>
    <w:rsid w:val="007E48D1"/>
    <w:rsid w:val="007E5E19"/>
    <w:rsid w:val="00805315"/>
    <w:rsid w:val="00805B5B"/>
    <w:rsid w:val="00810B90"/>
    <w:rsid w:val="0081129F"/>
    <w:rsid w:val="0081798F"/>
    <w:rsid w:val="00846327"/>
    <w:rsid w:val="008636BB"/>
    <w:rsid w:val="008649F7"/>
    <w:rsid w:val="00897DD1"/>
    <w:rsid w:val="008A2058"/>
    <w:rsid w:val="008D4E5C"/>
    <w:rsid w:val="008E2171"/>
    <w:rsid w:val="008F3B0C"/>
    <w:rsid w:val="008F4FB2"/>
    <w:rsid w:val="0091534E"/>
    <w:rsid w:val="00925948"/>
    <w:rsid w:val="00936A2F"/>
    <w:rsid w:val="0093726C"/>
    <w:rsid w:val="009430FD"/>
    <w:rsid w:val="00954526"/>
    <w:rsid w:val="00966079"/>
    <w:rsid w:val="00980E9F"/>
    <w:rsid w:val="00995B0A"/>
    <w:rsid w:val="009A1C2A"/>
    <w:rsid w:val="009C0012"/>
    <w:rsid w:val="009C3AEF"/>
    <w:rsid w:val="009D027B"/>
    <w:rsid w:val="009E2CB6"/>
    <w:rsid w:val="009F31BA"/>
    <w:rsid w:val="009F56FB"/>
    <w:rsid w:val="00A60B6D"/>
    <w:rsid w:val="00A639C3"/>
    <w:rsid w:val="00A707FD"/>
    <w:rsid w:val="00AF030D"/>
    <w:rsid w:val="00AF6F5A"/>
    <w:rsid w:val="00AF723F"/>
    <w:rsid w:val="00B157CD"/>
    <w:rsid w:val="00B15E11"/>
    <w:rsid w:val="00B22439"/>
    <w:rsid w:val="00B37EDA"/>
    <w:rsid w:val="00B84DB6"/>
    <w:rsid w:val="00B94DB3"/>
    <w:rsid w:val="00B962BD"/>
    <w:rsid w:val="00BB3032"/>
    <w:rsid w:val="00BC09A1"/>
    <w:rsid w:val="00BC155E"/>
    <w:rsid w:val="00BC74DA"/>
    <w:rsid w:val="00BE017A"/>
    <w:rsid w:val="00BE451C"/>
    <w:rsid w:val="00BF79FA"/>
    <w:rsid w:val="00C14987"/>
    <w:rsid w:val="00C17919"/>
    <w:rsid w:val="00C34994"/>
    <w:rsid w:val="00C4229F"/>
    <w:rsid w:val="00C830DF"/>
    <w:rsid w:val="00CA3654"/>
    <w:rsid w:val="00CC00A3"/>
    <w:rsid w:val="00CD0D7C"/>
    <w:rsid w:val="00CE69B3"/>
    <w:rsid w:val="00CF450E"/>
    <w:rsid w:val="00D0487F"/>
    <w:rsid w:val="00D1129F"/>
    <w:rsid w:val="00D32345"/>
    <w:rsid w:val="00D349C6"/>
    <w:rsid w:val="00D67216"/>
    <w:rsid w:val="00D86C53"/>
    <w:rsid w:val="00DD3505"/>
    <w:rsid w:val="00E02080"/>
    <w:rsid w:val="00E32C06"/>
    <w:rsid w:val="00E6168A"/>
    <w:rsid w:val="00E72592"/>
    <w:rsid w:val="00EA09B9"/>
    <w:rsid w:val="00EA6298"/>
    <w:rsid w:val="00EB1298"/>
    <w:rsid w:val="00ED066D"/>
    <w:rsid w:val="00F158B7"/>
    <w:rsid w:val="00F47853"/>
    <w:rsid w:val="00F6050E"/>
    <w:rsid w:val="00F60B2E"/>
    <w:rsid w:val="00F64898"/>
    <w:rsid w:val="00F77FB1"/>
    <w:rsid w:val="00F9112D"/>
    <w:rsid w:val="00F95A4E"/>
    <w:rsid w:val="00FA1C2D"/>
    <w:rsid w:val="00FB7F97"/>
    <w:rsid w:val="00FC2965"/>
    <w:rsid w:val="00FD2BD7"/>
    <w:rsid w:val="00FD3C21"/>
    <w:rsid w:val="00FD7067"/>
    <w:rsid w:val="00F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6BB"/>
    <w:rPr>
      <w:sz w:val="18"/>
      <w:szCs w:val="18"/>
    </w:rPr>
  </w:style>
  <w:style w:type="paragraph" w:styleId="a5">
    <w:name w:val="Normal (Web)"/>
    <w:basedOn w:val="a"/>
    <w:uiPriority w:val="99"/>
    <w:unhideWhenUsed/>
    <w:rsid w:val="00863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664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E451C"/>
    <w:rPr>
      <w:color w:val="800080"/>
      <w:u w:val="single"/>
    </w:rPr>
  </w:style>
  <w:style w:type="character" w:styleId="a8">
    <w:name w:val="Strong"/>
    <w:basedOn w:val="a0"/>
    <w:uiPriority w:val="22"/>
    <w:qFormat/>
    <w:rsid w:val="00BC155E"/>
    <w:rPr>
      <w:b/>
      <w:bCs/>
    </w:rPr>
  </w:style>
  <w:style w:type="character" w:customStyle="1" w:styleId="Char1">
    <w:name w:val="正文文本缩进 Char"/>
    <w:basedOn w:val="a0"/>
    <w:link w:val="a9"/>
    <w:rsid w:val="0081798F"/>
    <w:rPr>
      <w:rFonts w:eastAsia="仿宋_GB2312"/>
      <w:sz w:val="32"/>
      <w:szCs w:val="24"/>
    </w:rPr>
  </w:style>
  <w:style w:type="paragraph" w:styleId="a9">
    <w:name w:val="Body Text Indent"/>
    <w:basedOn w:val="a"/>
    <w:link w:val="Char1"/>
    <w:rsid w:val="0081798F"/>
    <w:pPr>
      <w:spacing w:after="120"/>
      <w:ind w:leftChars="200" w:left="420"/>
    </w:pPr>
    <w:rPr>
      <w:rFonts w:asciiTheme="minorHAnsi" w:eastAsia="仿宋_GB2312" w:hAnsiTheme="minorHAnsi" w:cstheme="minorBidi"/>
      <w:sz w:val="32"/>
    </w:rPr>
  </w:style>
  <w:style w:type="character" w:customStyle="1" w:styleId="Char10">
    <w:name w:val="正文文本缩进 Char1"/>
    <w:basedOn w:val="a0"/>
    <w:link w:val="a9"/>
    <w:uiPriority w:val="99"/>
    <w:semiHidden/>
    <w:rsid w:val="0081798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4612</Words>
  <Characters>26292</Characters>
  <Application>Microsoft Office Word</Application>
  <DocSecurity>0</DocSecurity>
  <Lines>219</Lines>
  <Paragraphs>61</Paragraphs>
  <ScaleCrop>false</ScaleCrop>
  <Company>微软中国</Company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69</cp:revision>
  <dcterms:created xsi:type="dcterms:W3CDTF">2013-03-18T03:05:00Z</dcterms:created>
  <dcterms:modified xsi:type="dcterms:W3CDTF">2013-04-26T03:21:00Z</dcterms:modified>
</cp:coreProperties>
</file>